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1E79FBF0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 xml:space="preserve">NYSDEC Contract No. </w:t>
            </w:r>
            <w:r w:rsidR="001E51E5">
              <w:rPr>
                <w:b/>
                <w:sz w:val="22"/>
                <w:szCs w:val="18"/>
              </w:rPr>
              <w:t>C100611</w:t>
            </w:r>
            <w:r>
              <w:rPr>
                <w:b/>
                <w:sz w:val="22"/>
                <w:szCs w:val="18"/>
              </w:rPr>
              <w:t xml:space="preserve"> </w:t>
            </w:r>
          </w:p>
          <w:p w14:paraId="0929BDEE" w14:textId="4F1E68B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  <w:r w:rsidR="007B4A4F">
              <w:rPr>
                <w:sz w:val="18"/>
                <w:szCs w:val="18"/>
              </w:rPr>
              <w:t>P. Takach</w:t>
            </w:r>
          </w:p>
          <w:p w14:paraId="23CADD0F" w14:textId="45919023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1E51E5">
              <w:rPr>
                <w:sz w:val="18"/>
                <w:szCs w:val="18"/>
              </w:rPr>
              <w:t xml:space="preserve"> P. Long</w:t>
            </w:r>
          </w:p>
          <w:p w14:paraId="388F6057" w14:textId="759DCB62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7B4A4F">
              <w:rPr>
                <w:sz w:val="18"/>
                <w:szCs w:val="18"/>
              </w:rPr>
              <w:t>J. Rhee</w:t>
            </w:r>
          </w:p>
          <w:p w14:paraId="2E0899D2" w14:textId="0B67B920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1E51E5">
              <w:rPr>
                <w:sz w:val="18"/>
                <w:szCs w:val="18"/>
              </w:rPr>
              <w:t xml:space="preserve">  D. Griffing</w:t>
            </w:r>
            <w:r w:rsidR="007B4A4F">
              <w:rPr>
                <w:sz w:val="18"/>
                <w:szCs w:val="18"/>
              </w:rPr>
              <w:t>, B. Campbell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6DFCE74D" w:rsidR="005D3A11" w:rsidRPr="004C56C3" w:rsidRDefault="00C47CBC" w:rsidP="008A439A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1E51E5">
              <w:t>Old Bethpage</w:t>
            </w:r>
            <w:r w:rsidR="005D3A11" w:rsidRPr="00C47CBC">
              <w:t>, New York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2C2D4CFF" w:rsidR="00B33111" w:rsidRDefault="008F4CA0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Sunny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1E60A807" w:rsidR="00B33111" w:rsidRDefault="008F4CA0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Sunny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7E6642FD" w:rsidR="00B33111" w:rsidRPr="00067ECD" w:rsidRDefault="003D08A8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6A064316" w:rsidR="00B33111" w:rsidRPr="00067ECD" w:rsidRDefault="008F4CA0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6226204B" w:rsidR="005D3A11" w:rsidRPr="00564E1B" w:rsidRDefault="003D08A8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WSW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3424E6BC" w:rsidR="005D3A11" w:rsidRPr="002F2BEA" w:rsidRDefault="005D3A11" w:rsidP="00063A54">
            <w:pPr>
              <w:widowControl/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1E51E5">
              <w:rPr>
                <w:sz w:val="18"/>
                <w:szCs w:val="18"/>
                <w:highlight w:val="yellow"/>
              </w:rPr>
              <w:t>*Yes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E32030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1006ADCE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1E51E5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reported/observed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764AE055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1E51E5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144125E6" w:rsidR="008E2EE5" w:rsidRDefault="001E51E5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JHA for crane operations prepared and reviewed</w:t>
            </w:r>
            <w:r w:rsidR="003D08A8">
              <w:rPr>
                <w:sz w:val="18"/>
                <w:szCs w:val="18"/>
              </w:rPr>
              <w:t xml:space="preserve">.  </w:t>
            </w:r>
            <w:r w:rsidR="003D08A8">
              <w:rPr>
                <w:sz w:val="18"/>
                <w:szCs w:val="18"/>
              </w:rPr>
              <w:t>General safety precautions and PPE employed. Socially safe distances observed when possible</w:t>
            </w:r>
            <w:r w:rsidR="003D08A8">
              <w:rPr>
                <w:sz w:val="18"/>
                <w:szCs w:val="18"/>
              </w:rPr>
              <w:t>.</w:t>
            </w:r>
          </w:p>
          <w:p w14:paraId="4F61D4D8" w14:textId="10F66164" w:rsidR="008E2EE5" w:rsidRPr="006B4D45" w:rsidRDefault="008E2EE5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07F89C0A" w:rsidR="00CB0F43" w:rsidRPr="00CB0F43" w:rsidRDefault="008F4CA0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0800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4BF5E54E" w:rsidR="00CB0F43" w:rsidRPr="008F4CA0" w:rsidRDefault="008F4CA0" w:rsidP="00CB0F43">
            <w:pPr>
              <w:widowControl/>
              <w:rPr>
                <w:bCs/>
                <w:sz w:val="20"/>
              </w:rPr>
            </w:pPr>
            <w:r w:rsidRPr="008F4CA0">
              <w:rPr>
                <w:bCs/>
                <w:sz w:val="20"/>
              </w:rPr>
              <w:t>1500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111FAEEE" w14:textId="63C45ABA" w:rsidR="003D08A8" w:rsidRDefault="003D08A8" w:rsidP="003D08A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Crane was set up. Roof cap removed. The pump discharge piping was </w:t>
            </w:r>
            <w:proofErr w:type="gramStart"/>
            <w:r>
              <w:rPr>
                <w:sz w:val="18"/>
                <w:szCs w:val="18"/>
              </w:rPr>
              <w:t>disconnected</w:t>
            </w:r>
            <w:proofErr w:type="gramEnd"/>
            <w:r>
              <w:rPr>
                <w:sz w:val="18"/>
                <w:szCs w:val="18"/>
              </w:rPr>
              <w:t xml:space="preserve"> and the crane slings attached. The pump, motor and discharge pipe remained attached as a straight lift was made. Motor cable was stripped during lift. The pump motor was removed, the pump was removed. The new pump </w:t>
            </w:r>
            <w:proofErr w:type="gramStart"/>
            <w:r>
              <w:rPr>
                <w:sz w:val="18"/>
                <w:szCs w:val="18"/>
              </w:rPr>
              <w:t>attached,</w:t>
            </w:r>
            <w:proofErr w:type="gramEnd"/>
            <w:r>
              <w:rPr>
                <w:sz w:val="18"/>
                <w:szCs w:val="18"/>
              </w:rPr>
              <w:t xml:space="preserve"> the new motor was connected. The new power cable was </w:t>
            </w:r>
            <w:proofErr w:type="gramStart"/>
            <w:r>
              <w:rPr>
                <w:sz w:val="18"/>
                <w:szCs w:val="18"/>
              </w:rPr>
              <w:t>attached</w:t>
            </w:r>
            <w:proofErr w:type="gramEnd"/>
            <w:r>
              <w:rPr>
                <w:sz w:val="18"/>
                <w:szCs w:val="18"/>
              </w:rPr>
              <w:t xml:space="preserve"> and connection shrink sealed. The pump was lowered into the well and the power cable was secured during the insertion. The pump/pipe assembly was </w:t>
            </w:r>
            <w:proofErr w:type="gramStart"/>
            <w:r>
              <w:rPr>
                <w:sz w:val="18"/>
                <w:szCs w:val="18"/>
              </w:rPr>
              <w:t>sited</w:t>
            </w:r>
            <w:proofErr w:type="gramEnd"/>
            <w:r>
              <w:rPr>
                <w:sz w:val="18"/>
                <w:szCs w:val="18"/>
              </w:rPr>
              <w:t xml:space="preserve"> and the discharge piping was reattached to the manifold. The pressure switch assembly was re-</w:t>
            </w:r>
            <w:proofErr w:type="gramStart"/>
            <w:r>
              <w:rPr>
                <w:sz w:val="18"/>
                <w:szCs w:val="18"/>
              </w:rPr>
              <w:t>installed</w:t>
            </w:r>
            <w:proofErr w:type="gramEnd"/>
            <w:r>
              <w:rPr>
                <w:sz w:val="18"/>
                <w:szCs w:val="18"/>
              </w:rPr>
              <w:t xml:space="preserve"> and the discharge valve was opened. The power connections were re-established. The system was checked and then started up in manual mode.</w:t>
            </w:r>
          </w:p>
          <w:p w14:paraId="7ED987BB" w14:textId="7A38FBEE" w:rsidR="003D08A8" w:rsidRDefault="003D08A8" w:rsidP="003D08A8">
            <w:pPr>
              <w:widowControl/>
              <w:rPr>
                <w:sz w:val="18"/>
                <w:szCs w:val="18"/>
              </w:rPr>
            </w:pPr>
          </w:p>
          <w:p w14:paraId="4D7AB5C3" w14:textId="2E37615A" w:rsidR="003D08A8" w:rsidRDefault="003D08A8" w:rsidP="003D08A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(PT: </w:t>
            </w:r>
            <w:r>
              <w:rPr>
                <w:sz w:val="18"/>
                <w:szCs w:val="18"/>
              </w:rPr>
              <w:t>A confined space entry was made into the vault (4/6). The power cable was disconnected, the discharge valve was closed, and the pressure switch assembly was removed.</w:t>
            </w:r>
            <w:r>
              <w:rPr>
                <w:sz w:val="18"/>
                <w:szCs w:val="18"/>
              </w:rPr>
              <w:t>)</w:t>
            </w:r>
          </w:p>
          <w:p w14:paraId="1427F5EC" w14:textId="77777777" w:rsidR="00CB0F43" w:rsidRPr="00CB0F43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3C403411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061A3BEF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69783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69783A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3D08A8">
              <w:rPr>
                <w:sz w:val="18"/>
                <w:szCs w:val="18"/>
              </w:rPr>
              <w:t>No</w:t>
            </w:r>
            <w:r>
              <w:rPr>
                <w:sz w:val="18"/>
                <w:szCs w:val="18"/>
              </w:rPr>
              <w:t xml:space="preserve">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3D08A8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1E51E5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1E51E5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CB0F43" w:rsidRPr="00054AA8" w14:paraId="5DDE22C5" w14:textId="77777777" w:rsidTr="00DB7C07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DB7C07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DB7C07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1706BD87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D. Griffing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5ABDF79F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2859D045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Electrician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350F87" w14:textId="13865D4E" w:rsidR="00CB0F43" w:rsidRPr="00293A78" w:rsidRDefault="007B4A4F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CB0F43" w:rsidRPr="00054AA8" w14:paraId="55339C01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12ED27EF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B. Campbell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3BC93DA3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437A5925" w:rsidR="00CB0F43" w:rsidRPr="00293A78" w:rsidRDefault="001E51E5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Foreman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336EF64C" w:rsidR="00CB0F43" w:rsidRPr="00293A78" w:rsidRDefault="007B4A4F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CB0F43" w:rsidRPr="00054AA8" w14:paraId="3A3CF9D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54A5C55F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P. </w:t>
            </w:r>
            <w:proofErr w:type="spellStart"/>
            <w:r>
              <w:rPr>
                <w:rFonts w:cs="Arial"/>
                <w:sz w:val="16"/>
                <w:szCs w:val="16"/>
              </w:rPr>
              <w:t>Boulier</w:t>
            </w:r>
            <w:proofErr w:type="spellEnd"/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4F47F851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Phil </w:t>
            </w:r>
            <w:proofErr w:type="spellStart"/>
            <w:r>
              <w:rPr>
                <w:rFonts w:cs="Arial"/>
                <w:sz w:val="16"/>
                <w:szCs w:val="16"/>
              </w:rPr>
              <w:t>Boulier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Inc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0286F7B6" w:rsidR="00CB0F43" w:rsidRPr="00293A78" w:rsidRDefault="001E51E5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Crane Operator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2B063535" w:rsidR="00CB0F43" w:rsidRPr="00293A78" w:rsidRDefault="007B4A4F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CB0F43" w:rsidRPr="00054AA8" w14:paraId="133C97D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30019145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P. Takach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209AB541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HDR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00E91E4F" w:rsidR="00CB0F43" w:rsidRPr="00293A78" w:rsidRDefault="001E51E5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Plant Operator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735769B7" w:rsidR="00CB0F43" w:rsidRPr="00293A78" w:rsidRDefault="003D08A8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 </w:t>
            </w:r>
          </w:p>
        </w:tc>
      </w:tr>
      <w:tr w:rsidR="00CB0F43" w:rsidRPr="00054AA8" w14:paraId="1269ADF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50C2E498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6B9EF5FB" w:rsidR="00CB0F43" w:rsidRPr="00293A78" w:rsidRDefault="003D08A8" w:rsidP="00DB7C07">
            <w:pPr>
              <w:jc w:val="center"/>
              <w:rPr>
                <w:rFonts w:cs="Arial"/>
                <w:sz w:val="16"/>
                <w:szCs w:val="16"/>
              </w:rPr>
            </w:pPr>
            <w:r w:rsidRPr="00C5230A">
              <w:rPr>
                <w:rFonts w:cs="Arial"/>
                <w:sz w:val="14"/>
                <w:szCs w:val="14"/>
              </w:rPr>
              <w:t>Total hours only include onsite hours for 4-7-</w:t>
            </w:r>
            <w:r>
              <w:rPr>
                <w:rFonts w:cs="Arial"/>
                <w:sz w:val="14"/>
                <w:szCs w:val="14"/>
              </w:rPr>
              <w:t>2</w:t>
            </w:r>
            <w:r w:rsidRPr="00C5230A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261C3B8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288A8B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325C586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BD09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ED66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4E0B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FD0959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0D27AC1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46E2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1CA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44D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CD1C1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102B3C45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991D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D54F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0D8AD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53BF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BD7869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58A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4AB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07FC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F3E65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71A75E7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4496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0740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0A75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E1347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8A337DC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2C1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5553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3A15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11F1B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00B70" w:rsidRPr="00054AA8" w14:paraId="17217487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0136B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DE8A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738D7" w14:textId="77777777" w:rsidR="00300B70" w:rsidRPr="00293A78" w:rsidRDefault="00300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6C4861" w14:textId="77777777" w:rsidR="00300B70" w:rsidRPr="00293A78" w:rsidRDefault="00300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089D8261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Crane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7570448B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Phil </w:t>
            </w:r>
            <w:proofErr w:type="spellStart"/>
            <w:r>
              <w:rPr>
                <w:rFonts w:cs="Arial"/>
                <w:sz w:val="16"/>
                <w:szCs w:val="16"/>
              </w:rPr>
              <w:t>Boulier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Inc.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6F02834D" w:rsidR="00CB0F43" w:rsidRPr="00293A78" w:rsidRDefault="001E51E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4A45201C" w:rsidR="00CB0F43" w:rsidRPr="00293A78" w:rsidRDefault="00EA345F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6DAFD45B" w:rsidR="00CB0F43" w:rsidRPr="00293A78" w:rsidRDefault="00EA345F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HD Pickup Truck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5F94FD30" w:rsidR="00CB0F43" w:rsidRPr="00293A78" w:rsidRDefault="00EA345F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256B6754" w:rsidR="00CB0F43" w:rsidRPr="00293A78" w:rsidRDefault="007B4A4F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17656857" w:rsidR="00CB0F43" w:rsidRPr="00293A78" w:rsidRDefault="00EA345F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5F9D4949" w:rsidR="00CE0650" w:rsidRPr="00293A78" w:rsidRDefault="007B4A4F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Personal vehicle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04D76549" w:rsidR="00CE0650" w:rsidRPr="00293A78" w:rsidRDefault="003D08A8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DG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0AF99F92" w:rsidR="00CE0650" w:rsidRPr="00293A78" w:rsidRDefault="007B4A4F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3A08D731" w:rsidR="00CE0650" w:rsidRPr="00293A78" w:rsidRDefault="003D08A8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5A50A9F3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2EC69AEC" w:rsidR="00CE0650" w:rsidRPr="00293A78" w:rsidRDefault="003D08A8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Pickup Truck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5544F038" w:rsidR="00CE0650" w:rsidRPr="00293A78" w:rsidRDefault="003D08A8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HDR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50C06843" w:rsidR="00CE0650" w:rsidRPr="00293A78" w:rsidRDefault="003D08A8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40345A80" w:rsidR="00CE0650" w:rsidRPr="00293A78" w:rsidRDefault="003D08A8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0D8BEC22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8E9F8E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2257E4DE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FCD808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B1F415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9E035C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122DD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1A94233A" w:rsidR="00A74977" w:rsidRPr="00293A78" w:rsidRDefault="003D08A8" w:rsidP="006978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4x10ga jacketed cable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10490A3A" w:rsidR="00A74977" w:rsidRPr="00293A78" w:rsidRDefault="003D08A8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 ft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247AC660" w:rsidR="00A74977" w:rsidRPr="00293A78" w:rsidRDefault="003D08A8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 ft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1B95E28E" w14:textId="77777777" w:rsidR="003D08A8" w:rsidRDefault="003D08A8" w:rsidP="003D08A8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Grundfos submersible </w:t>
            </w:r>
            <w:proofErr w:type="gramStart"/>
            <w:r>
              <w:rPr>
                <w:rFonts w:cs="Arial"/>
                <w:b/>
                <w:sz w:val="16"/>
                <w:szCs w:val="16"/>
              </w:rPr>
              <w:t>pump  m</w:t>
            </w:r>
            <w:proofErr w:type="gramEnd"/>
            <w:r>
              <w:rPr>
                <w:rFonts w:cs="Arial"/>
                <w:b/>
                <w:sz w:val="16"/>
                <w:szCs w:val="16"/>
              </w:rPr>
              <w:t>/n 230S150-5B-BP</w:t>
            </w:r>
          </w:p>
          <w:p w14:paraId="60212219" w14:textId="77777777" w:rsidR="003D08A8" w:rsidRDefault="003D08A8" w:rsidP="003D08A8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Franklin Electric submersible motor M/N 2366138120</w:t>
            </w:r>
          </w:p>
          <w:p w14:paraId="722601FB" w14:textId="77777777" w:rsidR="003D08A8" w:rsidRDefault="003D08A8" w:rsidP="003D08A8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Jacketed cable GYRB 10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ga</w:t>
            </w:r>
            <w:proofErr w:type="spellEnd"/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016CB093" w:rsidR="007A109A" w:rsidRPr="001568EF" w:rsidRDefault="003D08A8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Andy Wilson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50419E4D" w:rsidR="007A109A" w:rsidRPr="001568EF" w:rsidRDefault="003D08A8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Bethpage State Park</w:t>
            </w: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2FA4330A" w:rsidR="007A109A" w:rsidRPr="003D08A8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  <w:highlight w:val="yellow"/>
              </w:rPr>
            </w:pPr>
            <w:r w:rsidRPr="003D08A8">
              <w:rPr>
                <w:b/>
                <w:sz w:val="18"/>
                <w:szCs w:val="18"/>
                <w:highlight w:val="yellow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0BC6E756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5F90263D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75BC4DD3" w:rsidR="007A109A" w:rsidRDefault="007A109A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16542580" w:rsidR="00CB0F43" w:rsidRDefault="00CB0F43" w:rsidP="007A109A">
            <w:pPr>
              <w:widowControl/>
              <w:rPr>
                <w:b/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2D0DDD90" w14:textId="07F99B48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0DC6D4F4" w14:textId="1FE4462C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t>Include (insert) figures with markups showing location of work and job progress</w:t>
      </w:r>
    </w:p>
    <w:p w14:paraId="08EE5964" w14:textId="7E2AE8DB" w:rsidR="00286273" w:rsidRDefault="00286273" w:rsidP="008965D4">
      <w:pPr>
        <w:widowControl/>
        <w:jc w:val="center"/>
      </w:pPr>
      <w:r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5070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35047CD6" w:rsidR="007A109A" w:rsidRPr="008A439A" w:rsidRDefault="007B4A4F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35E933" wp14:editId="68B767E8">
                  <wp:extent cx="2977515" cy="3970020"/>
                  <wp:effectExtent l="0" t="0" r="0" b="0"/>
                  <wp:docPr id="2" name="Picture 2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zed9520200407951155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397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5D305A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B8D9F5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263F6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D5BC6E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EAA6B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0AC50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D354B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09A683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E9BD50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A808A6" w14:textId="4A7C0CB2" w:rsidR="007A109A" w:rsidRPr="008A439A" w:rsidRDefault="007B4A4F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FFE50E" wp14:editId="599F7C18">
                  <wp:extent cx="4109720" cy="3082290"/>
                  <wp:effectExtent l="0" t="635" r="4445" b="4445"/>
                  <wp:docPr id="3" name="Picture 3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407_10024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0972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B62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38B49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749DB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3D3F47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556316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1B7" w14:textId="1CBCB92A" w:rsidR="007A109A" w:rsidRPr="008A439A" w:rsidRDefault="007B4A4F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Old pump removed</w:t>
            </w:r>
          </w:p>
          <w:p w14:paraId="1028BBA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4AB3A1A0" w:rsidR="007A109A" w:rsidRPr="008A439A" w:rsidRDefault="007B4A4F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Pump and drop tube being lifted out of well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27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5BF302" w14:textId="75F0D828" w:rsidR="007A109A" w:rsidRPr="008A439A" w:rsidRDefault="00212E93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A17756" wp14:editId="76A3DFAB">
                  <wp:extent cx="2977515" cy="2233295"/>
                  <wp:effectExtent l="0" t="0" r="0" b="0"/>
                  <wp:docPr id="4" name="Picture 4" descr="A group of people standing in front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407_1001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66E7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94847C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4F6B65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7BF37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DCF4C4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AE8A6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7004AE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145CC8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C3CCE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998C4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A7FE2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3CED1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065DE55B" w:rsidR="007A109A" w:rsidRPr="008A439A" w:rsidRDefault="00212E93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349120" wp14:editId="62A38844">
                  <wp:extent cx="4109720" cy="3082290"/>
                  <wp:effectExtent l="0" t="635" r="4445" b="4445"/>
                  <wp:docPr id="5" name="Picture 5" descr="A bird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407_1135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0972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828BC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DD0A09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ACE3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0B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BCB18E8" w14:textId="56ECAB5E" w:rsidR="007A109A" w:rsidRPr="008A439A" w:rsidRDefault="00212E93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Pump lift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6719FD3C" w:rsidR="007A109A" w:rsidRPr="008A439A" w:rsidRDefault="00212E93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Pump lift</w:t>
            </w:r>
          </w:p>
        </w:tc>
      </w:tr>
      <w:tr w:rsidR="007A109A" w:rsidRPr="00A272D4" w14:paraId="66DF8CF4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1D7C" w14:textId="190EDDC8" w:rsidR="007A109A" w:rsidRPr="008A439A" w:rsidRDefault="00212E93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A5F0803" wp14:editId="170FB9FB">
                  <wp:extent cx="2977515" cy="2233295"/>
                  <wp:effectExtent l="0" t="0" r="0" b="0"/>
                  <wp:docPr id="6" name="Picture 6" descr="A picture containing sitting, open, table, la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407_1206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0192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1C1D7C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804C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903CED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22245F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7E2583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15E0C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0097CF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70B2D7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2DD5C5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12B80F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FE7E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A481C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B8829B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B6479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8E58F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CD4F4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682F6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BEED0D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CDB25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53EF02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A908F8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71ABCB8A" w14:textId="77777777" w:rsidTr="00146B70">
        <w:trPr>
          <w:cantSplit/>
          <w:trHeight w:val="548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2F5518" w14:textId="14B2334E" w:rsidR="007A109A" w:rsidRPr="008A439A" w:rsidRDefault="00212E93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New motor</w:t>
            </w:r>
          </w:p>
          <w:p w14:paraId="17E0352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35B2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</w:tbl>
    <w:p w14:paraId="1B7C415F" w14:textId="77777777" w:rsidR="00146B70" w:rsidRDefault="00146B70"/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6D0DCB" w:rsidRPr="008A439A" w14:paraId="22635BEF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3D79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C81D09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B2AD39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504394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16F2B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16B76F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BE77E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009D06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38CC05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9BBC5A6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39A530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70DE8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F14F15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17ADDA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5196746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FDB09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66BC09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C8E5E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2C28C8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3AD34D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6D23045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8929811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AE0853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6D0DCB" w:rsidRPr="008A439A" w14:paraId="71D8ACAC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A83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71A3BE8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274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6E487213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29C7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17A3A5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091D91D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6FFA2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38DDAF3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96EE0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3551D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092594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97822B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0D93845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50B53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43D1A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3CF8827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A723C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6133F9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B383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2907F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24B6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783A8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C697A2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580C804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886401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553E6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7825782B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4D2F9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828D62E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80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DB7C07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DB7C07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DB7C07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6A4698A0" w:rsidR="00CB0F43" w:rsidRPr="0083619B" w:rsidRDefault="00CB0F43" w:rsidP="00DB7C07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7B4A4F">
              <w:rPr>
                <w:sz w:val="20"/>
                <w:shd w:val="clear" w:color="auto" w:fill="F2F2F2" w:themeFill="background1" w:themeFillShade="F2"/>
              </w:rPr>
              <w:t>DG, BC, PT</w:t>
            </w:r>
            <w:bookmarkStart w:id="0" w:name="_GoBack"/>
            <w:bookmarkEnd w:id="0"/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4051AD86" w:rsidR="00CB0F43" w:rsidRPr="0083619B" w:rsidRDefault="00CB0F43" w:rsidP="00DB7C07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7B4A4F">
              <w:rPr>
                <w:b/>
                <w:sz w:val="20"/>
              </w:rPr>
              <w:t>4/7/20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129C155D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5680203C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Are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013890C9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6C53E0E1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5A38E1FC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331A9AD6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4B8475FC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3645CA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7FB8AAFB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6A339A77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3645CA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11F1DDA1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3082C7B8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0594DBF8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293DB00C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59637EAC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4711BCE2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B07348">
              <w:rPr>
                <w:rFonts w:cs="Arial"/>
                <w:szCs w:val="24"/>
              </w:rPr>
              <w:t xml:space="preserve">Does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</w:t>
            </w:r>
            <w:proofErr w:type="gramStart"/>
            <w:r w:rsidRPr="00B07348">
              <w:rPr>
                <w:rFonts w:cs="Arial"/>
                <w:szCs w:val="24"/>
              </w:rPr>
              <w:t>at this time</w:t>
            </w:r>
            <w:proofErr w:type="gramEnd"/>
            <w:r w:rsidRPr="00B07348">
              <w:rPr>
                <w:rFonts w:cs="Arial"/>
                <w:szCs w:val="24"/>
              </w:rPr>
              <w:t>?</w:t>
            </w:r>
          </w:p>
          <w:p w14:paraId="3E978843" w14:textId="282CC156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3645CA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3645CA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380BB6AC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66878351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67449344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253D5EA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358C099E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56E23EE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08A6AA3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2C5B5CC2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188520D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02BDEC14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38A8A96B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1E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are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496199D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66E9C9BA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4CA0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6DB57" w14:textId="77777777" w:rsidR="00424411" w:rsidRDefault="00424411">
      <w:r>
        <w:separator/>
      </w:r>
    </w:p>
  </w:endnote>
  <w:endnote w:type="continuationSeparator" w:id="0">
    <w:p w14:paraId="780111CD" w14:textId="77777777" w:rsidR="00424411" w:rsidRDefault="0042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E269" w14:textId="1ADB7E3D" w:rsidR="00F33CF5" w:rsidRPr="00BB6270" w:rsidRDefault="005F5C91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BC69" w14:textId="37476DDA" w:rsidR="00F33CF5" w:rsidRPr="00BB6270" w:rsidRDefault="00F33CF5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 w:rsidR="005C0F70"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2BE7" w14:textId="77777777" w:rsidR="00424411" w:rsidRDefault="00424411">
      <w:r>
        <w:separator/>
      </w:r>
    </w:p>
  </w:footnote>
  <w:footnote w:type="continuationSeparator" w:id="0">
    <w:p w14:paraId="7F52C11D" w14:textId="77777777" w:rsidR="00424411" w:rsidRDefault="00424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42AB" w14:textId="15888103" w:rsidR="00F33CF5" w:rsidRDefault="00F33CF5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 xml:space="preserve">DAILY </w:t>
    </w:r>
    <w:r w:rsidR="002E3C86">
      <w:rPr>
        <w:rFonts w:cs="Arial"/>
        <w:b/>
        <w:bCs/>
        <w:spacing w:val="14"/>
        <w:sz w:val="26"/>
        <w:szCs w:val="26"/>
      </w:rPr>
      <w:t>INSPEC</w:t>
    </w:r>
    <w:r>
      <w:rPr>
        <w:rFonts w:cs="Arial"/>
        <w:b/>
        <w:bCs/>
        <w:spacing w:val="14"/>
        <w:sz w:val="26"/>
        <w:szCs w:val="26"/>
      </w:rPr>
      <w:t>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2E02AB20" w:rsidR="00F33CF5" w:rsidRDefault="00F33CF5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</w:r>
    <w:r w:rsidR="00623649">
      <w:rPr>
        <w:rFonts w:cs="Arial"/>
        <w:u w:val="single"/>
      </w:rPr>
      <w:t xml:space="preserve">      </w:t>
    </w:r>
    <w:r w:rsidR="001E51E5">
      <w:rPr>
        <w:rFonts w:cs="Arial"/>
        <w:b/>
        <w:u w:val="single"/>
      </w:rPr>
      <w:t>Claremont Polychemical-130015</w:t>
    </w:r>
    <w:r w:rsidRPr="00B144F4">
      <w:rPr>
        <w:rFonts w:cs="Arial"/>
        <w:b/>
        <w:u w:val="single"/>
      </w:rPr>
      <w:t xml:space="preserve"> </w:t>
    </w:r>
    <w:r w:rsidR="00116354">
      <w:rPr>
        <w:rFonts w:cs="Arial"/>
        <w:b/>
        <w:u w:val="single"/>
      </w:rPr>
      <w:t>___________</w:t>
    </w:r>
    <w:r w:rsidRPr="00B877A8">
      <w:rPr>
        <w:rFonts w:cs="Arial"/>
        <w:u w:val="single"/>
      </w:rPr>
      <w:t>Date:</w:t>
    </w:r>
    <w:r w:rsidR="00A57D1C">
      <w:rPr>
        <w:rFonts w:cs="Arial"/>
        <w:spacing w:val="-2"/>
        <w:u w:val="single"/>
      </w:rPr>
      <w:t xml:space="preserve">  </w:t>
    </w:r>
    <w:r w:rsidR="00EE3A3F">
      <w:rPr>
        <w:rFonts w:cs="Arial"/>
        <w:spacing w:val="-2"/>
        <w:u w:val="single"/>
      </w:rPr>
      <w:t>_</w:t>
    </w:r>
    <w:r w:rsidR="001E51E5">
      <w:rPr>
        <w:rFonts w:cs="Arial"/>
        <w:spacing w:val="-2"/>
        <w:u w:val="single"/>
      </w:rPr>
      <w:t>4/7/20</w:t>
    </w:r>
    <w:r w:rsidR="00EE3A3F">
      <w:rPr>
        <w:rFonts w:cs="Arial"/>
        <w:spacing w:val="-2"/>
        <w:u w:val="single"/>
      </w:rPr>
      <w:t>_______</w:t>
    </w:r>
  </w:p>
  <w:p w14:paraId="64FA6888" w14:textId="77777777" w:rsidR="00F33CF5" w:rsidRPr="005861E5" w:rsidRDefault="00F33CF5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7800" w14:textId="77777777" w:rsidR="00F33CF5" w:rsidRDefault="00F33CF5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F33CF5" w:rsidRDefault="00F33C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E5"/>
    <w:rsid w:val="001E51F4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2E93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C49"/>
    <w:rsid w:val="003C2FC5"/>
    <w:rsid w:val="003C3267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8A8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3DA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4A4F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4CA0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37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45F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57E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7968E94"/>
  <w15:docId w15:val="{9ED4FBD4-80F2-492A-BAD2-15865A5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6.jpg@01D5F847.FBF8CA10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D0676-70C3-4742-B170-FB18F82D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1069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subject/>
  <dc:creator>EA Engineering</dc:creator>
  <cp:keywords/>
  <cp:lastModifiedBy>Ian Hofmann</cp:lastModifiedBy>
  <cp:revision>7</cp:revision>
  <cp:lastPrinted>2019-08-01T13:15:00Z</cp:lastPrinted>
  <dcterms:created xsi:type="dcterms:W3CDTF">2020-04-08T13:09:00Z</dcterms:created>
  <dcterms:modified xsi:type="dcterms:W3CDTF">2020-04-08T17:05:00Z</dcterms:modified>
</cp:coreProperties>
</file>