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6C2" w:rsidRDefault="00ED3217" w:rsidP="00ED3217">
      <w:pPr>
        <w:jc w:val="center"/>
      </w:pPr>
      <w:r>
        <w:t>Colesville Landfill Gas Vent Repairs</w:t>
      </w:r>
    </w:p>
    <w:p w:rsidR="00ED3217" w:rsidRDefault="00ED3217" w:rsidP="00ED3217">
      <w:pPr>
        <w:jc w:val="center"/>
      </w:pPr>
    </w:p>
    <w:p w:rsidR="00ED3217" w:rsidRDefault="00ED3217" w:rsidP="00ED3217">
      <w:r>
        <w:t>On October 24, 2019, work was completed on 11 defective gas vents at the Colesville Landfill by Broome County Landfill staff. Prior to that date</w:t>
      </w:r>
      <w:r w:rsidR="00106FBC">
        <w:t xml:space="preserve"> all</w:t>
      </w:r>
      <w:r>
        <w:t xml:space="preserve"> the vents were </w:t>
      </w:r>
      <w:r w:rsidR="00106FBC">
        <w:t>examined to determine how many were loose</w:t>
      </w:r>
      <w:r>
        <w:t xml:space="preserve"> </w:t>
      </w:r>
      <w:r w:rsidR="00106FBC">
        <w:t xml:space="preserve">and then the necessary materials were ordered. Most vents were not broken but had become loose over time due to defective or aged glue. </w:t>
      </w:r>
      <w:r>
        <w:t xml:space="preserve">Vents were removed and the hole was plugged while the area around the pipe was excavated. </w:t>
      </w:r>
      <w:r w:rsidR="00106FBC">
        <w:t xml:space="preserve">Plugs were removed and the upper goose-neck piping was glued securely in place. Where appropriate, new </w:t>
      </w:r>
      <w:r w:rsidR="00D77065">
        <w:t>couplers</w:t>
      </w:r>
      <w:r w:rsidR="00106FBC">
        <w:t xml:space="preserve"> were added. </w:t>
      </w:r>
      <w:r w:rsidR="00D77065">
        <w:t xml:space="preserve">Soil was then replaced and packed around the pipes. </w:t>
      </w:r>
      <w:r w:rsidR="00106FBC">
        <w:t>See</w:t>
      </w:r>
      <w:r w:rsidR="00D77065">
        <w:t xml:space="preserve"> various</w:t>
      </w:r>
      <w:r w:rsidR="00106FBC">
        <w:t xml:space="preserve"> pictures below. </w:t>
      </w:r>
      <w:bookmarkStart w:id="0" w:name="_GoBack"/>
      <w:bookmarkEnd w:id="0"/>
    </w:p>
    <w:p w:rsidR="00ED3217" w:rsidRDefault="00ED3217" w:rsidP="00ED3217"/>
    <w:p w:rsidR="00106FBC" w:rsidRDefault="00106FBC" w:rsidP="00106FBC">
      <w:pPr>
        <w:spacing w:after="240"/>
        <w:rPr>
          <w:rFonts w:eastAsia="Times New Roman"/>
        </w:rPr>
        <w:sectPr w:rsidR="00106F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D3217" w:rsidRDefault="00ED3217" w:rsidP="00106FBC">
      <w:pPr>
        <w:spacing w:after="240"/>
        <w:rPr>
          <w:rFonts w:eastAsia="Times New Roman"/>
        </w:rPr>
      </w:pP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26" name="Picture 26" descr="cid:79d5eec1-eacb-44c3-9b41-1842dbf7f36d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9d5eec1-eacb-44c3-9b41-1842dbf7f36d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25" name="Picture 25" descr="cid:74e7e6c6-45f6-4666-b05d-9998c79f62b1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74e7e6c6-45f6-4666-b05d-9998c79f62b1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24" name="Picture 24" descr="cid:e451120b-794b-44f3-b39a-0fe3be98f5de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e451120b-794b-44f3-b39a-0fe3be98f5de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048000" cy="2286000"/>
            <wp:effectExtent l="0" t="0" r="0" b="0"/>
            <wp:docPr id="23" name="Picture 23" descr="cid:3baada3c-dddf-4050-8e68-ab0c7613c75d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3baada3c-dddf-4050-8e68-ab0c7613c75d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 w:rsidR="00106FBC">
        <w:rPr>
          <w:rFonts w:eastAsia="Times New Roman"/>
          <w:noProof/>
        </w:rPr>
        <w:drawing>
          <wp:inline distT="0" distB="0" distL="0" distR="0" wp14:anchorId="3E33C61A" wp14:editId="6343B9DF">
            <wp:extent cx="2743200" cy="2057400"/>
            <wp:effectExtent l="0" t="0" r="0" b="0"/>
            <wp:docPr id="22" name="Picture 22" descr="cid:db5ce4b4-c5bd-406e-9fdd-d09572486a2a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b5ce4b4-c5bd-406e-9fdd-d09572486a2a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rPr>
          <w:rFonts w:eastAsia="Times New Roman"/>
        </w:rPr>
      </w:pPr>
    </w:p>
    <w:p w:rsidR="00ED3217" w:rsidRDefault="00106FBC" w:rsidP="00106FBC">
      <w:pPr>
        <w:spacing w:after="24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FE7DBCD" wp14:editId="5CE838EA">
            <wp:extent cx="2743200" cy="2057400"/>
            <wp:effectExtent l="0" t="0" r="0" b="0"/>
            <wp:docPr id="21" name="Picture 21" descr="cid:cbb641cd-bd53-437d-837a-4e88f9f53a1e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cbb641cd-bd53-437d-837a-4e88f9f53a1e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217">
        <w:rPr>
          <w:rFonts w:eastAsia="Times New Roman"/>
        </w:rPr>
        <w:br/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20" name="Picture 20" descr="cid:8d114eea-c0d8-458b-b31f-cdd5dc5b6837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8d114eea-c0d8-458b-b31f-cdd5dc5b6837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 w:rsidR="00106FBC">
        <w:rPr>
          <w:rFonts w:eastAsia="Times New Roman"/>
          <w:noProof/>
        </w:rPr>
        <w:drawing>
          <wp:inline distT="0" distB="0" distL="0" distR="0" wp14:anchorId="4111905B" wp14:editId="59DBDAE8">
            <wp:extent cx="2743200" cy="2057400"/>
            <wp:effectExtent l="0" t="0" r="0" b="0"/>
            <wp:docPr id="19" name="Picture 19" descr="cid:52bb2094-74bf-43d2-8761-e7163e55773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52bb2094-74bf-43d2-8761-e7163e55773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 w:rsidR="00106FBC">
        <w:rPr>
          <w:rFonts w:eastAsia="Times New Roman"/>
          <w:noProof/>
        </w:rPr>
        <w:drawing>
          <wp:inline distT="0" distB="0" distL="0" distR="0" wp14:anchorId="1A613C1B" wp14:editId="1F4B9567">
            <wp:extent cx="2743200" cy="2057400"/>
            <wp:effectExtent l="0" t="0" r="0" b="0"/>
            <wp:docPr id="17" name="Picture 17" descr="cid:d43c1660-fc03-4cc0-902c-b360de4d4f87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d43c1660-fc03-4cc0-902c-b360de4d4f87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048000" cy="2286000"/>
            <wp:effectExtent l="0" t="0" r="0" b="0"/>
            <wp:docPr id="18" name="Picture 18" descr="cid:8f73c6b6-6115-42ff-bb34-172d0276e94d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f73c6b6-6115-42ff-bb34-172d0276e94d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106FBC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47114D4" wp14:editId="3138ED1F">
            <wp:extent cx="2743200" cy="2057400"/>
            <wp:effectExtent l="0" t="0" r="0" b="0"/>
            <wp:docPr id="16" name="Picture 16" descr="cid:5a79eef3-c0cb-4402-8104-1dfc8f414e98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5a79eef3-c0cb-4402-8104-1dfc8f414e98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 w:rsidR="00106FBC">
        <w:rPr>
          <w:rFonts w:eastAsia="Times New Roman"/>
          <w:noProof/>
        </w:rPr>
        <w:drawing>
          <wp:inline distT="0" distB="0" distL="0" distR="0" wp14:anchorId="26062B45" wp14:editId="55B6C26B">
            <wp:extent cx="2743200" cy="2057400"/>
            <wp:effectExtent l="0" t="0" r="0" b="0"/>
            <wp:docPr id="15" name="Picture 15" descr="cid:ebbeb8af-d289-44e9-b3e4-cbeeb5090524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ebbeb8af-d289-44e9-b3e4-cbeeb5090524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 w:rsidR="00106FBC">
        <w:rPr>
          <w:rFonts w:eastAsia="Times New Roman"/>
          <w:noProof/>
        </w:rPr>
        <w:drawing>
          <wp:inline distT="0" distB="0" distL="0" distR="0" wp14:anchorId="58384176" wp14:editId="01341E84">
            <wp:extent cx="2743200" cy="2057400"/>
            <wp:effectExtent l="0" t="0" r="0" b="0"/>
            <wp:docPr id="14" name="Picture 14" descr="cid:41bb19e5-2e76-4a2d-8245-38e5be83e055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41bb19e5-2e76-4a2d-8245-38e5be83e055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 w:rsidR="00106FBC">
        <w:rPr>
          <w:rFonts w:eastAsia="Times New Roman"/>
          <w:noProof/>
        </w:rPr>
        <w:drawing>
          <wp:inline distT="0" distB="0" distL="0" distR="0" wp14:anchorId="32BBF3ED" wp14:editId="6F899B45">
            <wp:extent cx="2743200" cy="2057400"/>
            <wp:effectExtent l="0" t="0" r="0" b="0"/>
            <wp:docPr id="12" name="Picture 12" descr="cid:fff6cdc4-52e3-47d8-8594-0f31ac1b20c3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fff6cdc4-52e3-47d8-8594-0f31ac1b20c3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FBC">
        <w:rPr>
          <w:rFonts w:eastAsia="Times New Roman"/>
          <w:noProof/>
        </w:rPr>
        <w:drawing>
          <wp:inline distT="0" distB="0" distL="0" distR="0" wp14:anchorId="46DBFE09" wp14:editId="00AD682E">
            <wp:extent cx="2743200" cy="2057400"/>
            <wp:effectExtent l="0" t="0" r="0" b="0"/>
            <wp:docPr id="11" name="Picture 11" descr="cid:c9e2cb08-127f-409e-910f-78567141543b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c9e2cb08-127f-409e-910f-78567141543b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lastRenderedPageBreak/>
        <w:br/>
      </w:r>
      <w:r w:rsidR="00106FBC">
        <w:rPr>
          <w:rFonts w:eastAsia="Times New Roman"/>
          <w:noProof/>
        </w:rPr>
        <w:drawing>
          <wp:inline distT="0" distB="0" distL="0" distR="0" wp14:anchorId="34696A78" wp14:editId="4B264347">
            <wp:extent cx="2743200" cy="2057400"/>
            <wp:effectExtent l="0" t="0" r="0" b="0"/>
            <wp:docPr id="13" name="Picture 13" descr="cid:082d9d31-b8f5-4937-b21f-531a8d08333a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082d9d31-b8f5-4937-b21f-531a8d08333a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10" name="Picture 10" descr="cid:aa3cea0f-4d68-4433-bf8f-7209a797f89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aa3cea0f-4d68-4433-bf8f-7209a797f89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9" name="Picture 9" descr="cid:8c431a61-0b8b-48ad-a912-b973da8fcf8d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8c431a61-0b8b-48ad-a912-b973da8fcf8d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8" name="Picture 8" descr="cid:5e4d9d0f-c1c1-4932-ad4b-c5470b145f18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5e4d9d0f-c1c1-4932-ad4b-c5470b145f18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048000" cy="2286000"/>
            <wp:effectExtent l="0" t="0" r="0" b="0"/>
            <wp:docPr id="7" name="Picture 7" descr="cid:d4ad3e07-a274-4711-bfa3-e1ad3dca0a53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d4ad3e07-a274-4711-bfa3-e1ad3dca0a53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6" name="Picture 6" descr="cid:abae8112-0813-43be-9be4-b325dee44a0f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abae8112-0813-43be-9be4-b325dee44a0f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5" name="Picture 5" descr="cid:4f316078-0783-4929-94ca-9329881062c3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4f316078-0783-4929-94ca-9329881062c3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 w:rsidR="00106FBC">
        <w:rPr>
          <w:rFonts w:eastAsia="Times New Roman"/>
          <w:noProof/>
        </w:rPr>
        <w:drawing>
          <wp:inline distT="0" distB="0" distL="0" distR="0" wp14:anchorId="7E116C1F" wp14:editId="7D6DEDAD">
            <wp:extent cx="2743200" cy="2057400"/>
            <wp:effectExtent l="0" t="0" r="0" b="0"/>
            <wp:docPr id="2" name="Picture 2" descr="cid:aa76d6fe-7377-404a-9d2f-ce69b04132a5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aa76d6fe-7377-404a-9d2f-ce69b04132a5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4" name="Picture 4" descr="cid:ed11f67f-256c-450f-a81b-573807e8667f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ed11f67f-256c-450f-a81b-573807e8667f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lastRenderedPageBreak/>
        <w:br/>
      </w:r>
    </w:p>
    <w:p w:rsidR="00ED3217" w:rsidRDefault="00ED3217" w:rsidP="00106FBC">
      <w:pPr>
        <w:rPr>
          <w:rFonts w:eastAsia="Times New Roman"/>
        </w:rPr>
      </w:pPr>
    </w:p>
    <w:p w:rsidR="00ED3217" w:rsidRDefault="00ED3217" w:rsidP="00106F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ED3217" w:rsidRDefault="00ED3217" w:rsidP="00106FBC">
      <w:pPr>
        <w:rPr>
          <w:rFonts w:eastAsia="Times New Roman"/>
        </w:rPr>
      </w:pPr>
    </w:p>
    <w:p w:rsidR="00106FBC" w:rsidRDefault="00106FBC" w:rsidP="00ED3217">
      <w:pPr>
        <w:sectPr w:rsidR="00106FBC" w:rsidSect="00106FB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D3217" w:rsidRDefault="00ED3217" w:rsidP="00ED3217">
      <w:r>
        <w:t xml:space="preserve"> </w:t>
      </w:r>
    </w:p>
    <w:sectPr w:rsidR="00ED3217" w:rsidSect="00106FB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217"/>
    <w:rsid w:val="00106FBC"/>
    <w:rsid w:val="007546C2"/>
    <w:rsid w:val="007B2281"/>
    <w:rsid w:val="00B37C6A"/>
    <w:rsid w:val="00D77065"/>
    <w:rsid w:val="00ED3217"/>
    <w:rsid w:val="00E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E19DB"/>
  <w15:chartTrackingRefBased/>
  <w15:docId w15:val="{A3557279-F73E-4238-B521-A9AB89EF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2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db5ce4b4-c5bd-406e-9fdd-d09572486a2a@namprd09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8c431a61-0b8b-48ad-a912-b973da8fcf8d@namprd09.prod.outlook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d43c1660-fc03-4cc0-902c-b360de4d4f87@namprd09.prod.outlook.com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4f316078-0783-4929-94ca-9329881062c3@namprd09.prod.outlook.com" TargetMode="External"/><Relationship Id="rId50" Type="http://schemas.openxmlformats.org/officeDocument/2006/relationships/image" Target="media/image24.jpeg"/><Relationship Id="rId7" Type="http://schemas.openxmlformats.org/officeDocument/2006/relationships/image" Target="cid:74e7e6c6-45f6-4666-b05d-9998c79f62b1@namprd09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8d114eea-c0d8-458b-b31f-cdd5dc5b6837@namprd09.prod.outlook.com" TargetMode="External"/><Relationship Id="rId25" Type="http://schemas.openxmlformats.org/officeDocument/2006/relationships/image" Target="cid:5a79eef3-c0cb-4402-8104-1dfc8f414e98@namprd09.prod.outlook.com" TargetMode="External"/><Relationship Id="rId33" Type="http://schemas.openxmlformats.org/officeDocument/2006/relationships/image" Target="cid:c9e2cb08-127f-409e-910f-78567141543b@namprd09.prod.outlook.com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41bb19e5-2e76-4a2d-8245-38e5be83e055@namprd09.prod.outlook.com" TargetMode="External"/><Relationship Id="rId41" Type="http://schemas.openxmlformats.org/officeDocument/2006/relationships/image" Target="cid:5e4d9d0f-c1c1-4932-ad4b-c5470b145f18@namprd09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baada3c-dddf-4050-8e68-ab0c7613c75d@namprd09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aa3cea0f-4d68-4433-bf8f-7209a797f899@namprd09.prod.outlook.com" TargetMode="External"/><Relationship Id="rId40" Type="http://schemas.openxmlformats.org/officeDocument/2006/relationships/image" Target="media/image19.jpeg"/><Relationship Id="rId45" Type="http://schemas.openxmlformats.org/officeDocument/2006/relationships/image" Target="cid:abae8112-0813-43be-9be4-b325dee44a0f@namprd09.prod.outlook.com" TargetMode="External"/><Relationship Id="rId53" Type="http://schemas.openxmlformats.org/officeDocument/2006/relationships/theme" Target="theme/theme1.xml"/><Relationship Id="rId5" Type="http://schemas.openxmlformats.org/officeDocument/2006/relationships/image" Target="cid:79d5eec1-eacb-44c3-9b41-1842dbf7f36d@namprd09.prod.outlook.com" TargetMode="External"/><Relationship Id="rId15" Type="http://schemas.openxmlformats.org/officeDocument/2006/relationships/image" Target="cid:cbb641cd-bd53-437d-837a-4e88f9f53a1e@namprd09.prod.outlook.com" TargetMode="External"/><Relationship Id="rId23" Type="http://schemas.openxmlformats.org/officeDocument/2006/relationships/image" Target="cid:8f73c6b6-6115-42ff-bb34-172d0276e94d@namprd09.prod.outlook.co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aa76d6fe-7377-404a-9d2f-ce69b04132a5@namprd09.prod.outlook.com" TargetMode="External"/><Relationship Id="rId10" Type="http://schemas.openxmlformats.org/officeDocument/2006/relationships/image" Target="media/image4.jpeg"/><Relationship Id="rId19" Type="http://schemas.openxmlformats.org/officeDocument/2006/relationships/image" Target="cid:52bb2094-74bf-43d2-8761-e7163e557739@namprd09.prod.outlook.com" TargetMode="External"/><Relationship Id="rId31" Type="http://schemas.openxmlformats.org/officeDocument/2006/relationships/image" Target="cid:fff6cdc4-52e3-47d8-8594-0f31ac1b20c3@namprd09.prod.outlook.com" TargetMode="External"/><Relationship Id="rId44" Type="http://schemas.openxmlformats.org/officeDocument/2006/relationships/image" Target="media/image2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e451120b-794b-44f3-b39a-0fe3be98f5de@namprd09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ebbeb8af-d289-44e9-b3e4-cbeeb5090524@namprd09.prod.outlook.com" TargetMode="External"/><Relationship Id="rId30" Type="http://schemas.openxmlformats.org/officeDocument/2006/relationships/image" Target="media/image14.jpeg"/><Relationship Id="rId35" Type="http://schemas.openxmlformats.org/officeDocument/2006/relationships/image" Target="cid:082d9d31-b8f5-4937-b21f-531a8d08333a@namprd09.prod.outlook.com" TargetMode="External"/><Relationship Id="rId43" Type="http://schemas.openxmlformats.org/officeDocument/2006/relationships/image" Target="cid:d4ad3e07-a274-4711-bfa3-e1ad3dca0a53@namprd09.prod.outlook.com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image" Target="cid:ed11f67f-256c-450f-a81b-573807e8667f@namprd09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Broome County Government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Haskell, Laurie L.</dc:creator>
  <cp:keywords/>
  <dc:description/>
  <cp:lastModifiedBy>Haskell, Laurie L.</cp:lastModifiedBy>
  <cp:revision>4</cp:revision>
  <dcterms:created xsi:type="dcterms:W3CDTF">2019-11-12T18:54:00Z</dcterms:created>
  <dcterms:modified xsi:type="dcterms:W3CDTF">2019-11-13T20:52:00Z</dcterms:modified>
</cp:coreProperties>
</file>