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E6A28" w14:textId="565FB8DA" w:rsidR="00DA27BA" w:rsidRDefault="00EB14BF"/>
    <w:p w14:paraId="31437816" w14:textId="0462A542" w:rsidR="00160FAF" w:rsidRDefault="00160FAF"/>
    <w:p w14:paraId="576A9078" w14:textId="2E352DFA" w:rsidR="00160FAF" w:rsidRDefault="00160FAF"/>
    <w:p w14:paraId="49319641" w14:textId="0E5E0B91" w:rsidR="00160FAF" w:rsidRDefault="00160FAF"/>
    <w:p w14:paraId="48EE65E2" w14:textId="7CC76F62" w:rsidR="00160FAF" w:rsidRDefault="00160FAF"/>
    <w:p w14:paraId="0A08EC1B" w14:textId="135671B2" w:rsidR="00160FAF" w:rsidRDefault="00160FAF"/>
    <w:p w14:paraId="765481BE" w14:textId="23024C30" w:rsidR="00160FAF" w:rsidRDefault="00160FAF"/>
    <w:p w14:paraId="2A319226" w14:textId="4AC084EF" w:rsidR="00160FAF" w:rsidRDefault="00160FAF"/>
    <w:p w14:paraId="56B8A974" w14:textId="05499ED0" w:rsidR="00160FAF" w:rsidRDefault="00160FAF"/>
    <w:p w14:paraId="745E329A" w14:textId="5CC8421E" w:rsidR="00160FAF" w:rsidRDefault="00160FAF"/>
    <w:p w14:paraId="099D62A0" w14:textId="75DD52E9" w:rsidR="00160FAF" w:rsidRDefault="00160FAF"/>
    <w:p w14:paraId="46C2BD17" w14:textId="03131FC6" w:rsidR="00160FAF" w:rsidRDefault="00160FAF" w:rsidP="00160FAF">
      <w:pPr>
        <w:jc w:val="center"/>
        <w:rPr>
          <w:rFonts w:ascii="Times New Roman" w:hAnsi="Times New Roman" w:cs="Times New Roman"/>
          <w:sz w:val="36"/>
          <w:szCs w:val="36"/>
        </w:rPr>
      </w:pPr>
      <w:r w:rsidRPr="00160FAF">
        <w:rPr>
          <w:rFonts w:ascii="Times New Roman" w:hAnsi="Times New Roman" w:cs="Times New Roman"/>
          <w:sz w:val="36"/>
          <w:szCs w:val="36"/>
        </w:rPr>
        <w:t xml:space="preserve">APPENDIX </w:t>
      </w:r>
      <w:r w:rsidR="00EB14BF">
        <w:rPr>
          <w:rFonts w:ascii="Times New Roman" w:hAnsi="Times New Roman" w:cs="Times New Roman"/>
          <w:sz w:val="36"/>
          <w:szCs w:val="36"/>
        </w:rPr>
        <w:t>D</w:t>
      </w:r>
    </w:p>
    <w:p w14:paraId="2F1C5BC2" w14:textId="632229AE" w:rsidR="00C22374" w:rsidRDefault="00EB14BF" w:rsidP="00160FA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CAMP Monitoring Results</w:t>
      </w:r>
    </w:p>
    <w:p w14:paraId="7032FF6E" w14:textId="2EAC9D54" w:rsidR="00160FAF" w:rsidRPr="00160FAF" w:rsidRDefault="00C22374" w:rsidP="00160FA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(Separate Electronic Submittal)</w:t>
      </w:r>
    </w:p>
    <w:sectPr w:rsidR="00160FAF" w:rsidRPr="00160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AF"/>
    <w:rsid w:val="00160FAF"/>
    <w:rsid w:val="00822D76"/>
    <w:rsid w:val="009B57DE"/>
    <w:rsid w:val="00A23966"/>
    <w:rsid w:val="00BC128A"/>
    <w:rsid w:val="00BE15BB"/>
    <w:rsid w:val="00C22374"/>
    <w:rsid w:val="00EB14BF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FD1C6"/>
  <w15:chartTrackingRefBased/>
  <w15:docId w15:val="{EE754D48-D9D5-4458-9202-281CCF60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Farnum</dc:creator>
  <cp:keywords/>
  <dc:description/>
  <cp:lastModifiedBy>Rachel Farnum</cp:lastModifiedBy>
  <cp:revision>3</cp:revision>
  <dcterms:created xsi:type="dcterms:W3CDTF">2021-05-25T17:04:00Z</dcterms:created>
  <dcterms:modified xsi:type="dcterms:W3CDTF">2021-05-25T17:04:00Z</dcterms:modified>
</cp:coreProperties>
</file>